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405" w:rsidRPr="00D50405" w:rsidRDefault="00CB192A" w:rsidP="00CB192A">
      <w:pPr>
        <w:tabs>
          <w:tab w:val="left" w:pos="232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09.5pt">
            <v:imagedata r:id="rId4" o:title="LOGO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D50405" w:rsidRPr="00D50405">
        <w:rPr>
          <w:rFonts w:ascii="Times New Roman" w:hAnsi="Times New Roman" w:cs="Times New Roman"/>
          <w:b/>
          <w:sz w:val="24"/>
          <w:szCs w:val="24"/>
        </w:rPr>
        <w:t>T.C.</w:t>
      </w:r>
    </w:p>
    <w:p w:rsidR="00D50405" w:rsidRPr="00D50405" w:rsidRDefault="00CB192A" w:rsidP="00D50405">
      <w:pPr>
        <w:tabs>
          <w:tab w:val="left" w:pos="23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SAMSUN</w:t>
      </w:r>
      <w:r w:rsidR="00D50405" w:rsidRPr="00D50405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8E24F3" w:rsidRDefault="00D50405" w:rsidP="00D50405">
      <w:pPr>
        <w:tabs>
          <w:tab w:val="left" w:pos="2325"/>
        </w:tabs>
        <w:spacing w:after="0"/>
        <w:jc w:val="center"/>
      </w:pPr>
      <w:r w:rsidRPr="00D50405">
        <w:rPr>
          <w:rFonts w:ascii="Times New Roman" w:hAnsi="Times New Roman" w:cs="Times New Roman"/>
          <w:b/>
          <w:sz w:val="24"/>
          <w:szCs w:val="24"/>
        </w:rPr>
        <w:t>Yapı İşleri ve Teknik Daire Başkanlığı</w:t>
      </w:r>
      <w:r>
        <w:br w:type="textWrapping" w:clear="all"/>
      </w:r>
    </w:p>
    <w:p w:rsidR="00FF6B4D" w:rsidRDefault="00FF6B4D" w:rsidP="00D50405">
      <w:pPr>
        <w:tabs>
          <w:tab w:val="left" w:pos="2325"/>
        </w:tabs>
        <w:spacing w:after="0"/>
        <w:jc w:val="center"/>
      </w:pPr>
    </w:p>
    <w:tbl>
      <w:tblPr>
        <w:tblStyle w:val="TableNormal"/>
        <w:tblW w:w="9841" w:type="dxa"/>
        <w:tblInd w:w="97" w:type="dxa"/>
        <w:tblBorders>
          <w:top w:val="single" w:sz="18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284"/>
        <w:gridCol w:w="6804"/>
      </w:tblGrid>
      <w:tr w:rsidR="00110BCB" w:rsidRPr="004854FB" w:rsidTr="00A07F7C">
        <w:trPr>
          <w:trHeight w:hRule="exact" w:val="567"/>
        </w:trPr>
        <w:tc>
          <w:tcPr>
            <w:tcW w:w="2753" w:type="dxa"/>
            <w:vAlign w:val="center"/>
          </w:tcPr>
          <w:p w:rsidR="00110BCB" w:rsidRPr="004854FB" w:rsidRDefault="00110BCB" w:rsidP="00A07F7C">
            <w:pPr>
              <w:spacing w:before="52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KONUMU</w:t>
            </w:r>
          </w:p>
        </w:tc>
        <w:tc>
          <w:tcPr>
            <w:tcW w:w="284" w:type="dxa"/>
            <w:vAlign w:val="center"/>
          </w:tcPr>
          <w:p w:rsidR="00110BCB" w:rsidRPr="004854FB" w:rsidRDefault="00110BCB" w:rsidP="00A07F7C">
            <w:pPr>
              <w:spacing w:before="52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110BCB" w:rsidRPr="004854FB" w:rsidRDefault="00CB192A" w:rsidP="00A07F7C">
            <w:pPr>
              <w:spacing w:before="48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İşletme</w:t>
            </w:r>
            <w:proofErr w:type="spellEnd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110BCB"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Bakım</w:t>
            </w:r>
            <w:r>
              <w:rPr>
                <w:rFonts w:ascii="Times New Roman" w:eastAsia="Calibri" w:hAnsi="Times New Roman" w:cs="Times New Roman"/>
                <w:spacing w:val="-3"/>
                <w:sz w:val="24"/>
              </w:rPr>
              <w:t>-</w:t>
            </w:r>
            <w:bookmarkStart w:id="0" w:name="_GoBack"/>
            <w:bookmarkEnd w:id="0"/>
            <w:r w:rsidR="00110BCB" w:rsidRPr="004854FB">
              <w:rPr>
                <w:rFonts w:ascii="Times New Roman" w:eastAsia="Calibri" w:hAnsi="Times New Roman" w:cs="Times New Roman"/>
                <w:sz w:val="24"/>
              </w:rPr>
              <w:t>Onarım</w:t>
            </w:r>
            <w:proofErr w:type="spellEnd"/>
            <w:r w:rsidR="00110BCB" w:rsidRPr="004854FB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="00110BCB" w:rsidRPr="004854FB">
              <w:rPr>
                <w:rFonts w:ascii="Times New Roman" w:eastAsia="Calibri" w:hAnsi="Times New Roman" w:cs="Times New Roman"/>
                <w:sz w:val="24"/>
              </w:rPr>
              <w:t>Şube</w:t>
            </w:r>
            <w:proofErr w:type="spellEnd"/>
            <w:r w:rsidR="00110BCB"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="00110BCB"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Müdürlüğü</w:t>
            </w:r>
            <w:proofErr w:type="spellEnd"/>
          </w:p>
        </w:tc>
      </w:tr>
      <w:tr w:rsidR="00110BCB" w:rsidRPr="004854FB" w:rsidTr="00A07F7C">
        <w:trPr>
          <w:trHeight w:hRule="exact" w:val="567"/>
        </w:trPr>
        <w:tc>
          <w:tcPr>
            <w:tcW w:w="2753" w:type="dxa"/>
            <w:vAlign w:val="center"/>
          </w:tcPr>
          <w:p w:rsidR="00110BCB" w:rsidRPr="004854FB" w:rsidRDefault="00110BCB" w:rsidP="00A07F7C">
            <w:pPr>
              <w:spacing w:before="5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>YÖNETİCİ</w:t>
            </w:r>
          </w:p>
        </w:tc>
        <w:tc>
          <w:tcPr>
            <w:tcW w:w="284" w:type="dxa"/>
            <w:vAlign w:val="center"/>
          </w:tcPr>
          <w:p w:rsidR="00110BCB" w:rsidRPr="004854FB" w:rsidRDefault="00110BCB" w:rsidP="00A07F7C">
            <w:pPr>
              <w:spacing w:before="55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110BCB" w:rsidRPr="004854FB" w:rsidRDefault="00C573EC" w:rsidP="00C573EC">
            <w:pPr>
              <w:spacing w:before="5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1"/>
                <w:sz w:val="24"/>
              </w:rPr>
              <w:t>Mühendis</w:t>
            </w:r>
            <w:proofErr w:type="spellEnd"/>
          </w:p>
        </w:tc>
      </w:tr>
      <w:tr w:rsidR="00110BCB" w:rsidRPr="004854FB" w:rsidTr="00A07F7C">
        <w:trPr>
          <w:trHeight w:hRule="exact" w:val="567"/>
        </w:trPr>
        <w:tc>
          <w:tcPr>
            <w:tcW w:w="2753" w:type="dxa"/>
            <w:vAlign w:val="center"/>
          </w:tcPr>
          <w:p w:rsidR="00110BCB" w:rsidRPr="004854FB" w:rsidRDefault="00110BCB" w:rsidP="00A07F7C">
            <w:pPr>
              <w:spacing w:before="5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 xml:space="preserve">ÜST </w:t>
            </w: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YÖNETİCİLERİ</w:t>
            </w:r>
          </w:p>
        </w:tc>
        <w:tc>
          <w:tcPr>
            <w:tcW w:w="284" w:type="dxa"/>
            <w:vAlign w:val="center"/>
          </w:tcPr>
          <w:p w:rsidR="00110BCB" w:rsidRPr="004854FB" w:rsidRDefault="00110BCB" w:rsidP="00A07F7C">
            <w:pPr>
              <w:spacing w:before="55"/>
              <w:ind w:left="160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Calibri" w:cs="Times New Roman"/>
                <w:b/>
                <w:sz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110BCB" w:rsidRPr="004854FB" w:rsidRDefault="00110BCB" w:rsidP="00A07F7C">
            <w:pPr>
              <w:spacing w:before="50"/>
              <w:ind w:left="69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Daire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Başkanı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</w:tr>
    </w:tbl>
    <w:p w:rsidR="008E24F3" w:rsidRDefault="008E24F3" w:rsidP="00D50405">
      <w:pPr>
        <w:tabs>
          <w:tab w:val="left" w:pos="2325"/>
        </w:tabs>
        <w:spacing w:after="0"/>
        <w:jc w:val="center"/>
      </w:pPr>
    </w:p>
    <w:p w:rsidR="00110BCB" w:rsidRDefault="00110BCB" w:rsidP="00D50405">
      <w:pPr>
        <w:tabs>
          <w:tab w:val="left" w:pos="2325"/>
        </w:tabs>
        <w:spacing w:after="0"/>
        <w:jc w:val="center"/>
      </w:pPr>
    </w:p>
    <w:tbl>
      <w:tblPr>
        <w:tblStyle w:val="TableNormal"/>
        <w:tblW w:w="0" w:type="auto"/>
        <w:tblInd w:w="97" w:type="dxa"/>
        <w:tblBorders>
          <w:top w:val="single" w:sz="18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"/>
        <w:gridCol w:w="20"/>
        <w:gridCol w:w="9761"/>
      </w:tblGrid>
      <w:tr w:rsidR="00110BCB" w:rsidRPr="004854FB" w:rsidTr="00A07F7C">
        <w:trPr>
          <w:trHeight w:hRule="exact" w:val="343"/>
        </w:trPr>
        <w:tc>
          <w:tcPr>
            <w:tcW w:w="9841" w:type="dxa"/>
            <w:gridSpan w:val="3"/>
          </w:tcPr>
          <w:p w:rsidR="00110BCB" w:rsidRPr="004854FB" w:rsidRDefault="00110BCB" w:rsidP="00A07F7C">
            <w:pPr>
              <w:spacing w:before="64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GÖREV</w:t>
            </w:r>
            <w:r w:rsidRPr="004854FB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b/>
                <w:sz w:val="24"/>
              </w:rPr>
              <w:t>TANIMI</w:t>
            </w:r>
          </w:p>
        </w:tc>
      </w:tr>
      <w:tr w:rsidR="00110BCB" w:rsidRPr="004854FB" w:rsidTr="00A07F7C">
        <w:trPr>
          <w:trHeight w:hRule="exact" w:val="1134"/>
        </w:trPr>
        <w:tc>
          <w:tcPr>
            <w:tcW w:w="60" w:type="dxa"/>
          </w:tcPr>
          <w:p w:rsidR="00110BCB" w:rsidRPr="004854FB" w:rsidRDefault="00110BCB" w:rsidP="00A07F7C">
            <w:pPr>
              <w:spacing w:before="108"/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781" w:type="dxa"/>
            <w:gridSpan w:val="2"/>
            <w:vAlign w:val="center"/>
          </w:tcPr>
          <w:p w:rsidR="00110BCB" w:rsidRPr="004854FB" w:rsidRDefault="00110BCB" w:rsidP="00A07F7C">
            <w:pPr>
              <w:spacing w:before="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Yerleşke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içerisindeki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bakım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onarımından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sorumlu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olmak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110BCB" w:rsidRPr="004854FB" w:rsidTr="00A07F7C">
        <w:trPr>
          <w:trHeight w:hRule="exact" w:val="1134"/>
        </w:trPr>
        <w:tc>
          <w:tcPr>
            <w:tcW w:w="60" w:type="dxa"/>
          </w:tcPr>
          <w:p w:rsidR="00110BCB" w:rsidRPr="004854FB" w:rsidRDefault="00110BCB" w:rsidP="00A07F7C">
            <w:pPr>
              <w:spacing w:before="105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110BCB" w:rsidRPr="004854FB" w:rsidRDefault="00110BCB" w:rsidP="00A07F7C">
            <w:pPr>
              <w:spacing w:before="105"/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761" w:type="dxa"/>
            <w:vAlign w:val="center"/>
          </w:tcPr>
          <w:p w:rsidR="00110BCB" w:rsidRPr="004854FB" w:rsidRDefault="00110BCB" w:rsidP="00A07F7C">
            <w:pPr>
              <w:spacing w:before="100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Üniversiteye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ait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olan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2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arazi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çalışmalarında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kullanılan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alet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89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makinelerin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periyodik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bakım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onarımlarını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yaptırmak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</w:tr>
      <w:tr w:rsidR="00110BCB" w:rsidRPr="004854FB" w:rsidTr="00A07F7C">
        <w:trPr>
          <w:trHeight w:hRule="exact" w:val="1134"/>
        </w:trPr>
        <w:tc>
          <w:tcPr>
            <w:tcW w:w="60" w:type="dxa"/>
          </w:tcPr>
          <w:p w:rsidR="00110BCB" w:rsidRPr="004854FB" w:rsidRDefault="00110BCB" w:rsidP="00A07F7C">
            <w:pPr>
              <w:spacing w:before="108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110BCB" w:rsidRPr="004854FB" w:rsidRDefault="00110BCB" w:rsidP="00A07F7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761" w:type="dxa"/>
            <w:vAlign w:val="center"/>
          </w:tcPr>
          <w:p w:rsidR="00110BCB" w:rsidRPr="004854FB" w:rsidRDefault="00110BCB" w:rsidP="00A07F7C">
            <w:pPr>
              <w:spacing w:before="103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Isıtma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soğutma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mekanik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,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tesisat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bakım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onarım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çalışmalarını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yönetmek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110BCB" w:rsidRPr="004854FB" w:rsidTr="00A07F7C">
        <w:trPr>
          <w:trHeight w:hRule="exact" w:val="1134"/>
        </w:trPr>
        <w:tc>
          <w:tcPr>
            <w:tcW w:w="60" w:type="dxa"/>
          </w:tcPr>
          <w:p w:rsidR="00110BCB" w:rsidRPr="004854FB" w:rsidRDefault="00110BCB" w:rsidP="00A07F7C">
            <w:pPr>
              <w:spacing w:before="108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110BCB" w:rsidRPr="004854FB" w:rsidRDefault="00110BCB" w:rsidP="00A07F7C">
            <w:pPr>
              <w:spacing w:before="108"/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761" w:type="dxa"/>
            <w:vAlign w:val="center"/>
          </w:tcPr>
          <w:p w:rsidR="00110BCB" w:rsidRPr="004854FB" w:rsidRDefault="00110BCB" w:rsidP="00A07F7C">
            <w:pPr>
              <w:spacing w:before="103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Kendisine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bağlı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işlerin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sözleşme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eklerine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şartnamelere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,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4854FB">
              <w:rPr>
                <w:rFonts w:ascii="Times New Roman" w:eastAsia="Calibri" w:hAnsi="Times New Roman" w:cs="Times New Roman"/>
                <w:spacing w:val="-2"/>
                <w:sz w:val="24"/>
              </w:rPr>
              <w:t>fen</w:t>
            </w:r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sanat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55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kurallarına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programlarına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uygun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olarak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yürütülüp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bitirilmesini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sağlamak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110BCB" w:rsidRPr="004854FB" w:rsidTr="00A07F7C">
        <w:trPr>
          <w:trHeight w:hRule="exact" w:val="1134"/>
        </w:trPr>
        <w:tc>
          <w:tcPr>
            <w:tcW w:w="60" w:type="dxa"/>
          </w:tcPr>
          <w:p w:rsidR="00110BCB" w:rsidRPr="004854FB" w:rsidRDefault="00110BCB" w:rsidP="00A07F7C">
            <w:pPr>
              <w:spacing w:before="108"/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110BCB" w:rsidRPr="004854FB" w:rsidRDefault="00110BCB" w:rsidP="00A07F7C">
            <w:pPr>
              <w:spacing w:before="108"/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761" w:type="dxa"/>
            <w:vAlign w:val="center"/>
          </w:tcPr>
          <w:p w:rsidR="00110BCB" w:rsidRPr="004854FB" w:rsidRDefault="00110BCB" w:rsidP="00A07F7C">
            <w:pPr>
              <w:spacing w:before="103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Geçici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Kabul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ve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Kesin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Kabul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komisyonlarında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ve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İhale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Komisyonlarında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görev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almak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.  </w:t>
            </w:r>
          </w:p>
        </w:tc>
      </w:tr>
      <w:tr w:rsidR="00110BCB" w:rsidRPr="004854FB" w:rsidTr="00A07F7C">
        <w:trPr>
          <w:trHeight w:hRule="exact" w:val="1134"/>
        </w:trPr>
        <w:tc>
          <w:tcPr>
            <w:tcW w:w="60" w:type="dxa"/>
          </w:tcPr>
          <w:p w:rsidR="00110BCB" w:rsidRPr="004854FB" w:rsidRDefault="00110BCB" w:rsidP="00A07F7C">
            <w:pPr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110BCB" w:rsidRPr="004854FB" w:rsidRDefault="00110BCB" w:rsidP="00A07F7C">
            <w:pPr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761" w:type="dxa"/>
            <w:vAlign w:val="center"/>
          </w:tcPr>
          <w:p w:rsidR="00110BCB" w:rsidRPr="004854FB" w:rsidRDefault="00110BCB" w:rsidP="00A07F7C">
            <w:pPr>
              <w:ind w:left="69" w:right="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Yaklaşık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maliyet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,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Teknik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şartname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,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hakediş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hazırlamak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Biten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işler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için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As-built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projelerin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takibi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ve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arşivlenmesini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</w:t>
            </w:r>
            <w:proofErr w:type="spellStart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yapmak</w:t>
            </w:r>
            <w:proofErr w:type="spellEnd"/>
            <w:r w:rsidRPr="004854FB">
              <w:rPr>
                <w:rFonts w:ascii="Times New Roman" w:eastAsia="Times New Roman" w:hAnsi="Times New Roman" w:cs="Times New Roman"/>
                <w:sz w:val="24"/>
                <w:szCs w:val="18"/>
              </w:rPr>
              <w:t>.</w:t>
            </w:r>
          </w:p>
        </w:tc>
      </w:tr>
      <w:tr w:rsidR="00110BCB" w:rsidRPr="004854FB" w:rsidTr="00A07F7C">
        <w:trPr>
          <w:trHeight w:hRule="exact" w:val="1134"/>
        </w:trPr>
        <w:tc>
          <w:tcPr>
            <w:tcW w:w="60" w:type="dxa"/>
          </w:tcPr>
          <w:p w:rsidR="00110BCB" w:rsidRPr="004854FB" w:rsidRDefault="00110BCB" w:rsidP="00A07F7C">
            <w:pPr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110BCB" w:rsidRPr="004854FB" w:rsidRDefault="00110BCB" w:rsidP="00A07F7C">
            <w:pPr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761" w:type="dxa"/>
            <w:vAlign w:val="center"/>
          </w:tcPr>
          <w:p w:rsidR="00110BCB" w:rsidRPr="004854FB" w:rsidRDefault="00110BCB" w:rsidP="00A07F7C">
            <w:pPr>
              <w:spacing w:before="103"/>
              <w:ind w:left="69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Yapılan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işlerle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ilgili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gerekli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raporları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hazırlamak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Daire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Başkanına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sunmak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110BCB" w:rsidRPr="004854FB" w:rsidTr="00A07F7C">
        <w:trPr>
          <w:trHeight w:hRule="exact" w:val="1134"/>
        </w:trPr>
        <w:tc>
          <w:tcPr>
            <w:tcW w:w="60" w:type="dxa"/>
          </w:tcPr>
          <w:p w:rsidR="00110BCB" w:rsidRPr="004854FB" w:rsidRDefault="00110BCB" w:rsidP="00A07F7C">
            <w:pPr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110BCB" w:rsidRPr="004854FB" w:rsidRDefault="00110BCB" w:rsidP="00A07F7C">
            <w:pPr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761" w:type="dxa"/>
            <w:vAlign w:val="center"/>
          </w:tcPr>
          <w:p w:rsidR="00110BCB" w:rsidRPr="004854FB" w:rsidRDefault="00110BCB" w:rsidP="00A07F7C">
            <w:pPr>
              <w:ind w:left="69" w:right="103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Bağlı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olduğu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proses</w:t>
            </w:r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ile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üst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yönetici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/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yöneticileri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tarafından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verilen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diğer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z w:val="24"/>
              </w:rPr>
              <w:t>işleri</w:t>
            </w:r>
            <w:proofErr w:type="spellEnd"/>
            <w:r w:rsidRPr="004854FB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ve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63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işlemleri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2"/>
                <w:sz w:val="24"/>
              </w:rPr>
              <w:t xml:space="preserve"> </w:t>
            </w:r>
            <w:proofErr w:type="spellStart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yapmak</w:t>
            </w:r>
            <w:proofErr w:type="spellEnd"/>
            <w:r w:rsidRPr="004854FB">
              <w:rPr>
                <w:rFonts w:ascii="Times New Roman" w:eastAsia="Calibri" w:hAnsi="Times New Roman" w:cs="Times New Roman"/>
                <w:spacing w:val="-1"/>
                <w:sz w:val="24"/>
              </w:rPr>
              <w:t>.</w:t>
            </w:r>
          </w:p>
        </w:tc>
      </w:tr>
      <w:tr w:rsidR="00110BCB" w:rsidRPr="004854FB" w:rsidTr="00A07F7C">
        <w:trPr>
          <w:trHeight w:hRule="exact" w:val="140"/>
        </w:trPr>
        <w:tc>
          <w:tcPr>
            <w:tcW w:w="60" w:type="dxa"/>
          </w:tcPr>
          <w:p w:rsidR="00110BCB" w:rsidRPr="004854FB" w:rsidRDefault="00110BCB" w:rsidP="00A07F7C">
            <w:pPr>
              <w:ind w:left="5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0" w:type="dxa"/>
          </w:tcPr>
          <w:p w:rsidR="00110BCB" w:rsidRPr="004854FB" w:rsidRDefault="00110BCB" w:rsidP="00A07F7C">
            <w:pPr>
              <w:ind w:left="114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9761" w:type="dxa"/>
          </w:tcPr>
          <w:p w:rsidR="00110BCB" w:rsidRPr="004854FB" w:rsidRDefault="00110BCB" w:rsidP="00A07F7C">
            <w:pPr>
              <w:spacing w:line="206" w:lineRule="exact"/>
              <w:ind w:left="69" w:right="106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</w:tbl>
    <w:p w:rsidR="00110BCB" w:rsidRDefault="00110BCB" w:rsidP="00D50405">
      <w:pPr>
        <w:tabs>
          <w:tab w:val="left" w:pos="2325"/>
        </w:tabs>
        <w:spacing w:after="0"/>
        <w:jc w:val="center"/>
      </w:pPr>
    </w:p>
    <w:p w:rsidR="008E24F3" w:rsidRDefault="008E24F3" w:rsidP="008E24F3">
      <w:pPr>
        <w:tabs>
          <w:tab w:val="left" w:pos="2325"/>
        </w:tabs>
        <w:spacing w:after="0"/>
      </w:pPr>
    </w:p>
    <w:sectPr w:rsidR="008E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1D"/>
    <w:rsid w:val="00110BCB"/>
    <w:rsid w:val="008E24F3"/>
    <w:rsid w:val="00B61C1D"/>
    <w:rsid w:val="00C573EC"/>
    <w:rsid w:val="00CB192A"/>
    <w:rsid w:val="00D50405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FB4AE"/>
  <w15:chartTrackingRefBased/>
  <w15:docId w15:val="{BCA465BA-CE68-49DB-ABE4-45733C8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4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Murat Başural</cp:lastModifiedBy>
  <cp:revision>2</cp:revision>
  <dcterms:created xsi:type="dcterms:W3CDTF">2020-02-21T10:57:00Z</dcterms:created>
  <dcterms:modified xsi:type="dcterms:W3CDTF">2020-02-21T10:57:00Z</dcterms:modified>
</cp:coreProperties>
</file>